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510"/>
        <w:gridCol w:w="3060"/>
      </w:tblGrid>
      <w:tr w:rsidR="008058D3" w:rsidTr="008058D3">
        <w:tc>
          <w:tcPr>
            <w:tcW w:w="3348" w:type="dxa"/>
          </w:tcPr>
          <w:p w:rsidR="008058D3" w:rsidRPr="00C57E91" w:rsidRDefault="00C57E91" w:rsidP="0091283D">
            <w:pPr>
              <w:rPr>
                <w:b/>
              </w:rPr>
            </w:pPr>
            <w:r w:rsidRPr="00C57E91">
              <w:rPr>
                <w:b/>
                <w:sz w:val="24"/>
              </w:rPr>
              <w:t>1.</w:t>
            </w:r>
          </w:p>
        </w:tc>
        <w:tc>
          <w:tcPr>
            <w:tcW w:w="3510" w:type="dxa"/>
          </w:tcPr>
          <w:p w:rsidR="008058D3" w:rsidRPr="00C57E91" w:rsidRDefault="00C57E91" w:rsidP="0091283D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2.</w:t>
            </w:r>
          </w:p>
        </w:tc>
        <w:tc>
          <w:tcPr>
            <w:tcW w:w="3060" w:type="dxa"/>
          </w:tcPr>
          <w:p w:rsidR="008058D3" w:rsidRPr="00C57E91" w:rsidRDefault="00C57E91" w:rsidP="0091283D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3.</w:t>
            </w:r>
          </w:p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</w:tc>
      </w:tr>
      <w:tr w:rsidR="008058D3" w:rsidTr="008058D3">
        <w:tc>
          <w:tcPr>
            <w:tcW w:w="3348" w:type="dxa"/>
          </w:tcPr>
          <w:p w:rsidR="008058D3" w:rsidRPr="00C57E91" w:rsidRDefault="00C57E91" w:rsidP="0091283D">
            <w:pPr>
              <w:rPr>
                <w:b/>
              </w:rPr>
            </w:pPr>
            <w:r w:rsidRPr="00C57E91">
              <w:rPr>
                <w:b/>
                <w:sz w:val="24"/>
              </w:rPr>
              <w:t>4.</w:t>
            </w:r>
          </w:p>
        </w:tc>
        <w:tc>
          <w:tcPr>
            <w:tcW w:w="3510" w:type="dxa"/>
          </w:tcPr>
          <w:p w:rsidR="008058D3" w:rsidRPr="00C57E91" w:rsidRDefault="00C57E91" w:rsidP="0091283D">
            <w:pPr>
              <w:rPr>
                <w:b/>
              </w:rPr>
            </w:pPr>
            <w:r w:rsidRPr="00C57E91">
              <w:rPr>
                <w:b/>
                <w:sz w:val="24"/>
              </w:rPr>
              <w:t xml:space="preserve">5. </w:t>
            </w:r>
          </w:p>
        </w:tc>
        <w:tc>
          <w:tcPr>
            <w:tcW w:w="3060" w:type="dxa"/>
          </w:tcPr>
          <w:p w:rsidR="008058D3" w:rsidRPr="00C57E91" w:rsidRDefault="00C57E91" w:rsidP="0091283D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 xml:space="preserve">6. </w:t>
            </w:r>
          </w:p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</w:tc>
      </w:tr>
      <w:tr w:rsidR="008058D3" w:rsidTr="008058D3">
        <w:tc>
          <w:tcPr>
            <w:tcW w:w="3348" w:type="dxa"/>
          </w:tcPr>
          <w:p w:rsidR="008058D3" w:rsidRPr="00C57E91" w:rsidRDefault="00C57E91" w:rsidP="0091283D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7.</w:t>
            </w:r>
          </w:p>
        </w:tc>
        <w:tc>
          <w:tcPr>
            <w:tcW w:w="3510" w:type="dxa"/>
          </w:tcPr>
          <w:p w:rsidR="008058D3" w:rsidRPr="00C57E91" w:rsidRDefault="00C57E91" w:rsidP="0091283D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8.</w:t>
            </w:r>
          </w:p>
        </w:tc>
        <w:tc>
          <w:tcPr>
            <w:tcW w:w="3060" w:type="dxa"/>
          </w:tcPr>
          <w:p w:rsidR="008058D3" w:rsidRPr="00C57E91" w:rsidRDefault="00C57E91" w:rsidP="0091283D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9.</w:t>
            </w:r>
          </w:p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</w:tc>
      </w:tr>
      <w:tr w:rsidR="008058D3" w:rsidTr="008058D3">
        <w:tc>
          <w:tcPr>
            <w:tcW w:w="3348" w:type="dxa"/>
          </w:tcPr>
          <w:p w:rsidR="008058D3" w:rsidRPr="00C57E91" w:rsidRDefault="00C57E91" w:rsidP="0091283D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10.</w:t>
            </w:r>
          </w:p>
        </w:tc>
        <w:tc>
          <w:tcPr>
            <w:tcW w:w="3510" w:type="dxa"/>
          </w:tcPr>
          <w:p w:rsidR="008058D3" w:rsidRPr="00C57E91" w:rsidRDefault="00C57E91" w:rsidP="0091283D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11.</w:t>
            </w:r>
          </w:p>
        </w:tc>
        <w:tc>
          <w:tcPr>
            <w:tcW w:w="3060" w:type="dxa"/>
          </w:tcPr>
          <w:p w:rsidR="008058D3" w:rsidRDefault="00C57E91" w:rsidP="0091283D">
            <w:r w:rsidRPr="00C57E91">
              <w:rPr>
                <w:b/>
                <w:sz w:val="24"/>
              </w:rPr>
              <w:t>12</w:t>
            </w:r>
            <w:r>
              <w:t>.</w:t>
            </w:r>
          </w:p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  <w:p w:rsidR="008058D3" w:rsidRDefault="008058D3" w:rsidP="0091283D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2.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3.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t>4.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t xml:space="preserve">5. 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 xml:space="preserve">6. 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7.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8.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9.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10.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11.</w:t>
            </w:r>
          </w:p>
        </w:tc>
        <w:tc>
          <w:tcPr>
            <w:tcW w:w="3060" w:type="dxa"/>
          </w:tcPr>
          <w:p w:rsidR="00892829" w:rsidRDefault="00892829" w:rsidP="00052E02">
            <w:r w:rsidRPr="00C57E91">
              <w:rPr>
                <w:b/>
                <w:sz w:val="24"/>
              </w:rPr>
              <w:t>12</w:t>
            </w:r>
            <w:r>
              <w:t>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2.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3.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t>4.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t xml:space="preserve">5. 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 xml:space="preserve">6. 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7.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8.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9.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10.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11.</w:t>
            </w:r>
          </w:p>
        </w:tc>
        <w:tc>
          <w:tcPr>
            <w:tcW w:w="3060" w:type="dxa"/>
          </w:tcPr>
          <w:p w:rsidR="00892829" w:rsidRDefault="00892829" w:rsidP="00052E02">
            <w:r w:rsidRPr="00C57E91">
              <w:rPr>
                <w:b/>
                <w:sz w:val="24"/>
              </w:rPr>
              <w:t>12</w:t>
            </w:r>
            <w:r>
              <w:t>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2.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3.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t>4.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t xml:space="preserve">5. 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 xml:space="preserve">6. 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7.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8.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9.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10.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11.</w:t>
            </w:r>
          </w:p>
        </w:tc>
        <w:tc>
          <w:tcPr>
            <w:tcW w:w="3060" w:type="dxa"/>
          </w:tcPr>
          <w:p w:rsidR="00892829" w:rsidRDefault="00892829" w:rsidP="00052E02">
            <w:r w:rsidRPr="00C57E91">
              <w:rPr>
                <w:b/>
                <w:sz w:val="24"/>
              </w:rPr>
              <w:t>12</w:t>
            </w:r>
            <w:r>
              <w:t>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2.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3.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t>4.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</w:rPr>
            </w:pPr>
            <w:r w:rsidRPr="00C57E91">
              <w:rPr>
                <w:b/>
                <w:sz w:val="24"/>
              </w:rPr>
              <w:t xml:space="preserve">5. 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 xml:space="preserve">6. 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7.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8.</w:t>
            </w:r>
          </w:p>
        </w:tc>
        <w:tc>
          <w:tcPr>
            <w:tcW w:w="306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9.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  <w:tr w:rsidR="00892829" w:rsidTr="00052E02">
        <w:tc>
          <w:tcPr>
            <w:tcW w:w="3348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10.</w:t>
            </w:r>
          </w:p>
        </w:tc>
        <w:tc>
          <w:tcPr>
            <w:tcW w:w="3510" w:type="dxa"/>
          </w:tcPr>
          <w:p w:rsidR="00892829" w:rsidRPr="00C57E91" w:rsidRDefault="00892829" w:rsidP="00052E02">
            <w:pPr>
              <w:rPr>
                <w:b/>
                <w:sz w:val="24"/>
              </w:rPr>
            </w:pPr>
            <w:r w:rsidRPr="00C57E91">
              <w:rPr>
                <w:b/>
                <w:sz w:val="24"/>
              </w:rPr>
              <w:t>11.</w:t>
            </w:r>
          </w:p>
        </w:tc>
        <w:tc>
          <w:tcPr>
            <w:tcW w:w="3060" w:type="dxa"/>
          </w:tcPr>
          <w:p w:rsidR="00892829" w:rsidRDefault="00892829" w:rsidP="00052E02">
            <w:r w:rsidRPr="00C57E91">
              <w:rPr>
                <w:b/>
                <w:sz w:val="24"/>
              </w:rPr>
              <w:t>12</w:t>
            </w:r>
            <w:r>
              <w:t>.</w:t>
            </w:r>
          </w:p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  <w:p w:rsidR="00892829" w:rsidRDefault="00892829" w:rsidP="00052E02"/>
        </w:tc>
      </w:tr>
    </w:tbl>
    <w:p w:rsidR="00892829" w:rsidRPr="0091283D" w:rsidRDefault="00892829" w:rsidP="00CA2B8C">
      <w:bookmarkStart w:id="0" w:name="_GoBack"/>
      <w:bookmarkEnd w:id="0"/>
    </w:p>
    <w:sectPr w:rsidR="00892829" w:rsidRPr="0091283D" w:rsidSect="00B455FE">
      <w:headerReference w:type="default" r:id="rId6"/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D1" w:rsidRDefault="00FC09D1" w:rsidP="0091283D">
      <w:pPr>
        <w:spacing w:after="0" w:line="240" w:lineRule="auto"/>
      </w:pPr>
      <w:r>
        <w:separator/>
      </w:r>
    </w:p>
  </w:endnote>
  <w:endnote w:type="continuationSeparator" w:id="0">
    <w:p w:rsidR="00FC09D1" w:rsidRDefault="00FC09D1" w:rsidP="0091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3D" w:rsidRPr="0091283D" w:rsidRDefault="00C03B24" w:rsidP="0091283D">
    <w:pPr>
      <w:pStyle w:val="Header"/>
      <w:rPr>
        <w:b/>
        <w:sz w:val="24"/>
      </w:rPr>
    </w:pPr>
    <w:r>
      <w:t xml:space="preserve">Module </w:t>
    </w:r>
    <w:r w:rsidR="00CA2B8C">
      <w:t>1</w:t>
    </w:r>
    <w:r w:rsidR="0091283D">
      <w:t xml:space="preserve">. </w:t>
    </w:r>
    <w:r w:rsidR="00CA2B8C">
      <w:t>Overview of Quality Assurance for HIV Rapid Testing</w:t>
    </w:r>
    <w:r w:rsidR="0092527B">
      <w:t xml:space="preserve"> </w:t>
    </w:r>
    <w:r w:rsidR="0091283D">
      <w:tab/>
    </w:r>
    <w:r>
      <w:rPr>
        <w:b/>
        <w:sz w:val="24"/>
      </w:rPr>
      <w:t xml:space="preserve">Worksheet # </w:t>
    </w:r>
    <w:r w:rsidR="00CA2B8C">
      <w:rPr>
        <w:b/>
        <w:sz w:val="24"/>
      </w:rPr>
      <w:t>1</w:t>
    </w:r>
    <w:r w:rsidR="0091283D" w:rsidRPr="0091283D">
      <w:rPr>
        <w:b/>
        <w:sz w:val="24"/>
      </w:rPr>
      <w:t>.</w:t>
    </w:r>
    <w:r w:rsidR="00105BD9">
      <w:rPr>
        <w:b/>
        <w:sz w:val="24"/>
      </w:rPr>
      <w:t>3</w:t>
    </w:r>
    <w:r w:rsidR="0091283D" w:rsidRPr="0091283D">
      <w:rPr>
        <w:b/>
        <w:sz w:val="24"/>
      </w:rPr>
      <w:t>W-1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D1" w:rsidRDefault="00FC09D1" w:rsidP="0091283D">
      <w:pPr>
        <w:spacing w:after="0" w:line="240" w:lineRule="auto"/>
      </w:pPr>
      <w:r>
        <w:separator/>
      </w:r>
    </w:p>
  </w:footnote>
  <w:footnote w:type="continuationSeparator" w:id="0">
    <w:p w:rsidR="00FC09D1" w:rsidRDefault="00FC09D1" w:rsidP="0091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94" w:rsidRDefault="00C03B24" w:rsidP="00CA2B8C">
    <w:pPr>
      <w:rPr>
        <w:b/>
        <w:sz w:val="24"/>
        <w:szCs w:val="24"/>
      </w:rPr>
    </w:pPr>
    <w:r>
      <w:rPr>
        <w:b/>
        <w:sz w:val="24"/>
      </w:rPr>
      <w:t xml:space="preserve">Activity </w:t>
    </w:r>
    <w:r w:rsidR="00CA2B8C">
      <w:rPr>
        <w:b/>
        <w:sz w:val="24"/>
      </w:rPr>
      <w:t>1</w:t>
    </w:r>
    <w:r w:rsidR="0091283D" w:rsidRPr="0091283D">
      <w:rPr>
        <w:b/>
        <w:sz w:val="24"/>
      </w:rPr>
      <w:t>.</w:t>
    </w:r>
    <w:r w:rsidR="00105BD9">
      <w:rPr>
        <w:b/>
        <w:sz w:val="24"/>
      </w:rPr>
      <w:t>3</w:t>
    </w:r>
    <w:r w:rsidR="0091283D">
      <w:tab/>
    </w:r>
    <w:r w:rsidR="0091283D">
      <w:tab/>
    </w:r>
    <w:r w:rsidR="0091283D">
      <w:tab/>
    </w:r>
    <w:r w:rsidR="00EA1894">
      <w:tab/>
    </w:r>
    <w:r w:rsidR="00EA1894">
      <w:tab/>
    </w:r>
    <w:r w:rsidR="0091283D" w:rsidRPr="0091283D">
      <w:rPr>
        <w:b/>
        <w:sz w:val="24"/>
        <w:szCs w:val="24"/>
      </w:rPr>
      <w:t>Job Aid</w:t>
    </w:r>
  </w:p>
  <w:p w:rsidR="0091283D" w:rsidRPr="0091283D" w:rsidRDefault="00EA1894" w:rsidP="00CA2B8C">
    <w:pPr>
      <w:jc w:val="center"/>
      <w:rPr>
        <w:b/>
        <w:sz w:val="28"/>
      </w:rPr>
    </w:pPr>
    <w:r>
      <w:rPr>
        <w:b/>
        <w:sz w:val="24"/>
        <w:szCs w:val="24"/>
      </w:rPr>
      <w:t>Test Kit Name ………………………………………………………………………………………………………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D"/>
    <w:rsid w:val="00105BD9"/>
    <w:rsid w:val="001122A1"/>
    <w:rsid w:val="00150445"/>
    <w:rsid w:val="001E4069"/>
    <w:rsid w:val="003011F2"/>
    <w:rsid w:val="0053742C"/>
    <w:rsid w:val="00695155"/>
    <w:rsid w:val="008058D3"/>
    <w:rsid w:val="00834A16"/>
    <w:rsid w:val="00892829"/>
    <w:rsid w:val="0091283D"/>
    <w:rsid w:val="0092527B"/>
    <w:rsid w:val="00A64C54"/>
    <w:rsid w:val="00B455FE"/>
    <w:rsid w:val="00C03B24"/>
    <w:rsid w:val="00C57E91"/>
    <w:rsid w:val="00CA2B8C"/>
    <w:rsid w:val="00DE507A"/>
    <w:rsid w:val="00E965D3"/>
    <w:rsid w:val="00EA1894"/>
    <w:rsid w:val="00F41115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C82EA-B753-4AC7-9FB8-0B3DC7BF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83D"/>
  </w:style>
  <w:style w:type="paragraph" w:styleId="Footer">
    <w:name w:val="footer"/>
    <w:basedOn w:val="Normal"/>
    <w:link w:val="FooterChar"/>
    <w:uiPriority w:val="99"/>
    <w:unhideWhenUsed/>
    <w:rsid w:val="0091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83D"/>
  </w:style>
  <w:style w:type="table" w:styleId="TableGrid">
    <w:name w:val="Table Grid"/>
    <w:basedOn w:val="TableNormal"/>
    <w:uiPriority w:val="59"/>
    <w:rsid w:val="00E9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Kalou, Mireille B. (CDC/CGH/DGHT)</cp:lastModifiedBy>
  <cp:revision>3</cp:revision>
  <dcterms:created xsi:type="dcterms:W3CDTF">2016-02-23T15:21:00Z</dcterms:created>
  <dcterms:modified xsi:type="dcterms:W3CDTF">2016-06-23T19:45:00Z</dcterms:modified>
</cp:coreProperties>
</file>